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B67182" w:rsidTr="00B67182">
        <w:tc>
          <w:tcPr>
            <w:tcW w:w="9606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B67182" w:rsidRDefault="0049416B" w:rsidP="00B67182">
            <w:pPr>
              <w:pStyle w:val="a3"/>
              <w:ind w:left="11624" w:hanging="1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7182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D4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D2964" w:rsidRPr="000B1BE0" w:rsidRDefault="00B67182" w:rsidP="009D296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 w:rsidR="009D2964">
              <w:rPr>
                <w:rFonts w:ascii="Times New Roman" w:hAnsi="Times New Roman" w:cs="Times New Roman"/>
                <w:sz w:val="28"/>
                <w:szCs w:val="28"/>
              </w:rPr>
              <w:t>ведения реестра</w:t>
            </w:r>
            <w:bookmarkStart w:id="0" w:name="bookmark1"/>
            <w:r w:rsidR="009D2964" w:rsidRPr="000B1B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bookmarkStart w:id="1" w:name="bookmark2"/>
            <w:bookmarkEnd w:id="0"/>
          </w:p>
          <w:p w:rsidR="009D2964" w:rsidRPr="009D2964" w:rsidRDefault="009D2964" w:rsidP="009D29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964">
              <w:rPr>
                <w:rFonts w:ascii="Times New Roman" w:hAnsi="Times New Roman"/>
                <w:sz w:val="28"/>
                <w:szCs w:val="28"/>
              </w:rPr>
              <w:t>озелененных территорий муниципального образования</w:t>
            </w:r>
            <w:bookmarkEnd w:id="1"/>
          </w:p>
          <w:p w:rsidR="009D2964" w:rsidRDefault="009D2964" w:rsidP="009D296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2" w:name="bookmark3"/>
            <w:r w:rsidRPr="009D2964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  <w:bookmarkEnd w:id="2"/>
            <w:r w:rsidR="0049416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67182" w:rsidRDefault="00B67182" w:rsidP="004941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416B" w:rsidRDefault="0049416B" w:rsidP="009D2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25C3" w:rsidRPr="0049416B" w:rsidRDefault="009D2964" w:rsidP="009D2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озелененных территорий, расположенных на территории муниципального образования Темрюкский район</w:t>
      </w:r>
    </w:p>
    <w:p w:rsidR="00667AEF" w:rsidRPr="009D2964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(</w:t>
      </w:r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по состоянию </w:t>
      </w:r>
      <w:proofErr w:type="gramStart"/>
      <w:r w:rsidR="009D2964" w:rsidRPr="0049416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 _____________________</w:t>
      </w:r>
      <w:r w:rsidRPr="0049416B">
        <w:rPr>
          <w:rFonts w:ascii="Times New Roman" w:hAnsi="Times New Roman" w:cs="Times New Roman"/>
          <w:b/>
          <w:sz w:val="28"/>
          <w:szCs w:val="28"/>
        </w:rPr>
        <w:t>)</w:t>
      </w:r>
      <w:r w:rsidRPr="009D29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AEF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1418"/>
        <w:gridCol w:w="992"/>
        <w:gridCol w:w="1253"/>
        <w:gridCol w:w="1157"/>
        <w:gridCol w:w="709"/>
        <w:gridCol w:w="425"/>
        <w:gridCol w:w="567"/>
        <w:gridCol w:w="633"/>
        <w:gridCol w:w="466"/>
        <w:gridCol w:w="1319"/>
        <w:gridCol w:w="1240"/>
        <w:gridCol w:w="1096"/>
      </w:tblGrid>
      <w:tr w:rsidR="00232268" w:rsidTr="0049416B">
        <w:tc>
          <w:tcPr>
            <w:tcW w:w="675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Наименование озелененной территории (парк, сад, сквер, бульвар, аллея и др.</w:t>
            </w:r>
            <w:proofErr w:type="gramEnd"/>
          </w:p>
        </w:tc>
        <w:tc>
          <w:tcPr>
            <w:tcW w:w="1275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Место расположения земельного участка</w:t>
            </w:r>
          </w:p>
        </w:tc>
        <w:tc>
          <w:tcPr>
            <w:tcW w:w="1418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 </w:t>
            </w:r>
          </w:p>
        </w:tc>
        <w:tc>
          <w:tcPr>
            <w:tcW w:w="992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Общая площадь (</w:t>
            </w:r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53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1157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Имущественные права</w:t>
            </w:r>
          </w:p>
        </w:tc>
        <w:tc>
          <w:tcPr>
            <w:tcW w:w="2800" w:type="dxa"/>
            <w:gridSpan w:val="5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319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Информация о выданных порубочных билетах</w:t>
            </w:r>
          </w:p>
        </w:tc>
        <w:tc>
          <w:tcPr>
            <w:tcW w:w="1240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Убыло насаждений</w:t>
            </w:r>
          </w:p>
        </w:tc>
        <w:tc>
          <w:tcPr>
            <w:tcW w:w="1096" w:type="dxa"/>
            <w:vMerge w:val="restart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Высажено</w:t>
            </w:r>
          </w:p>
        </w:tc>
      </w:tr>
      <w:tr w:rsidR="00232268" w:rsidTr="0049416B">
        <w:trPr>
          <w:cantSplit/>
          <w:trHeight w:val="2572"/>
        </w:trPr>
        <w:tc>
          <w:tcPr>
            <w:tcW w:w="675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кустарников (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567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633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466" w:type="dxa"/>
            <w:textDirection w:val="btLr"/>
          </w:tcPr>
          <w:p w:rsidR="00232268" w:rsidRPr="0049416B" w:rsidRDefault="0023226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природоохранный статус</w:t>
            </w:r>
          </w:p>
        </w:tc>
        <w:tc>
          <w:tcPr>
            <w:tcW w:w="1319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68" w:rsidTr="0049416B">
        <w:tc>
          <w:tcPr>
            <w:tcW w:w="675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3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7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3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19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0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6" w:type="dxa"/>
          </w:tcPr>
          <w:p w:rsidR="009D2964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32268" w:rsidTr="0049416B">
        <w:tc>
          <w:tcPr>
            <w:tcW w:w="6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68" w:rsidTr="00B747CB">
        <w:tc>
          <w:tcPr>
            <w:tcW w:w="14785" w:type="dxa"/>
            <w:gridSpan w:val="15"/>
          </w:tcPr>
          <w:p w:rsidR="00232268" w:rsidRPr="0049416B" w:rsidRDefault="00232268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регионального и местного значения</w:t>
            </w:r>
          </w:p>
        </w:tc>
      </w:tr>
      <w:tr w:rsidR="00232268" w:rsidTr="0049416B">
        <w:tc>
          <w:tcPr>
            <w:tcW w:w="6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9D2964" w:rsidRPr="0049416B" w:rsidRDefault="009D2964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964" w:rsidRDefault="009D2964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4286" w:rsidRPr="009D2964" w:rsidRDefault="00084286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00DCC" w:rsidRDefault="00400DCC" w:rsidP="00CD433D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</w:t>
      </w:r>
      <w:r w:rsidR="00CD433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Р.С. </w:t>
      </w:r>
      <w:proofErr w:type="spellStart"/>
      <w:r>
        <w:rPr>
          <w:rFonts w:ascii="Times New Roman" w:hAnsi="Times New Roman"/>
          <w:sz w:val="28"/>
          <w:szCs w:val="28"/>
        </w:rPr>
        <w:t>Дадашев</w:t>
      </w:r>
      <w:proofErr w:type="spellEnd"/>
    </w:p>
    <w:p w:rsidR="0049416B" w:rsidRDefault="0049416B" w:rsidP="00CD433D">
      <w:pPr>
        <w:pStyle w:val="a3"/>
        <w:spacing w:line="235" w:lineRule="auto"/>
        <w:ind w:right="-32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CD433D" w:rsidTr="007D6756">
        <w:tc>
          <w:tcPr>
            <w:tcW w:w="9606" w:type="dxa"/>
          </w:tcPr>
          <w:p w:rsidR="00CD433D" w:rsidRDefault="00CD433D" w:rsidP="007D67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CD433D" w:rsidRDefault="0049416B" w:rsidP="007D6756">
            <w:pPr>
              <w:pStyle w:val="a3"/>
              <w:ind w:left="11624" w:hanging="1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D433D"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D433D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CD433D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D433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CD433D" w:rsidRPr="000B1BE0" w:rsidRDefault="00CD433D" w:rsidP="007D6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ведения реестра</w:t>
            </w:r>
            <w:r w:rsidRPr="000B1B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D433D" w:rsidRPr="009D2964" w:rsidRDefault="00CD433D" w:rsidP="007D67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964">
              <w:rPr>
                <w:rFonts w:ascii="Times New Roman" w:hAnsi="Times New Roman"/>
                <w:sz w:val="28"/>
                <w:szCs w:val="28"/>
              </w:rPr>
              <w:t>озелененных территорий муниципального образования</w:t>
            </w:r>
          </w:p>
          <w:p w:rsidR="00CD433D" w:rsidRDefault="00CD433D" w:rsidP="007D6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2964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  <w:r w:rsidR="0049416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D433D" w:rsidRDefault="00CD433D" w:rsidP="007D67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33D" w:rsidRPr="0049416B" w:rsidRDefault="0049416B" w:rsidP="00CD43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D433D" w:rsidRPr="0049416B" w:rsidRDefault="00CD433D" w:rsidP="00CD43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о выполненных работах администрации __</w:t>
      </w:r>
      <w:r w:rsidR="0049416B"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 w:rsidRPr="0049416B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49416B" w:rsidRPr="0049416B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49416B" w:rsidRPr="0049416B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="0049416B" w:rsidRPr="0049416B">
        <w:rPr>
          <w:rFonts w:ascii="Times New Roman" w:hAnsi="Times New Roman" w:cs="Times New Roman"/>
          <w:b/>
          <w:sz w:val="28"/>
          <w:szCs w:val="28"/>
        </w:rPr>
        <w:t>)</w:t>
      </w:r>
      <w:r w:rsidR="004941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16B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</w:p>
    <w:p w:rsidR="00CD433D" w:rsidRDefault="00CD433D" w:rsidP="00CD4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(по состоянию </w:t>
      </w:r>
      <w:proofErr w:type="gramStart"/>
      <w:r w:rsidRPr="0049416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49416B">
        <w:rPr>
          <w:rFonts w:ascii="Times New Roman" w:hAnsi="Times New Roman" w:cs="Times New Roman"/>
          <w:b/>
          <w:sz w:val="28"/>
          <w:szCs w:val="28"/>
        </w:rPr>
        <w:t xml:space="preserve"> _____________________)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33D" w:rsidRDefault="00CD433D" w:rsidP="00CD4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54"/>
        <w:gridCol w:w="1715"/>
        <w:gridCol w:w="1677"/>
        <w:gridCol w:w="1444"/>
        <w:gridCol w:w="939"/>
        <w:gridCol w:w="992"/>
        <w:gridCol w:w="1134"/>
        <w:gridCol w:w="1885"/>
        <w:gridCol w:w="969"/>
        <w:gridCol w:w="956"/>
        <w:gridCol w:w="948"/>
        <w:gridCol w:w="1272"/>
      </w:tblGrid>
      <w:tr w:rsidR="00A93748" w:rsidTr="00084286">
        <w:tc>
          <w:tcPr>
            <w:tcW w:w="854" w:type="dxa"/>
            <w:vMerge w:val="restart"/>
          </w:tcPr>
          <w:p w:rsidR="00A93748" w:rsidRPr="00A93748" w:rsidRDefault="00A93748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  <w:vMerge w:val="restart"/>
          </w:tcPr>
          <w:p w:rsidR="00A93748" w:rsidRPr="00A93748" w:rsidRDefault="00A93748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Наименование озелененной территории (парк, сад, сквер, бульвар, аллея и др.</w:t>
            </w:r>
            <w:proofErr w:type="gramEnd"/>
          </w:p>
        </w:tc>
        <w:tc>
          <w:tcPr>
            <w:tcW w:w="1677" w:type="dxa"/>
            <w:vMerge w:val="restart"/>
          </w:tcPr>
          <w:p w:rsidR="00A93748" w:rsidRPr="00A93748" w:rsidRDefault="00A93748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Место расположения земельного участка</w:t>
            </w:r>
          </w:p>
        </w:tc>
        <w:tc>
          <w:tcPr>
            <w:tcW w:w="1444" w:type="dxa"/>
            <w:vMerge w:val="restart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Убыло насаждений (</w:t>
            </w:r>
            <w:proofErr w:type="spellStart"/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5" w:type="dxa"/>
            <w:gridSpan w:val="3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885" w:type="dxa"/>
            <w:vMerge w:val="restart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Информация о выданных порубочных билетах</w:t>
            </w:r>
          </w:p>
        </w:tc>
        <w:tc>
          <w:tcPr>
            <w:tcW w:w="2873" w:type="dxa"/>
            <w:gridSpan w:val="3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272" w:type="dxa"/>
            <w:vMerge w:val="restart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Высажено (</w:t>
            </w:r>
            <w:proofErr w:type="spellStart"/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3748" w:rsidTr="00084286">
        <w:trPr>
          <w:trHeight w:val="1873"/>
        </w:trPr>
        <w:tc>
          <w:tcPr>
            <w:tcW w:w="854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  <w:textDirection w:val="btLr"/>
          </w:tcPr>
          <w:p w:rsidR="00A93748" w:rsidRPr="00A93748" w:rsidRDefault="00A93748" w:rsidP="007D67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992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1134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1885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956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bookmarkStart w:id="3" w:name="_GoBack"/>
            <w:bookmarkEnd w:id="3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дний возраст</w:t>
            </w:r>
          </w:p>
        </w:tc>
        <w:tc>
          <w:tcPr>
            <w:tcW w:w="948" w:type="dxa"/>
            <w:textDirection w:val="btLr"/>
          </w:tcPr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48" w:rsidRPr="00A93748" w:rsidRDefault="00A93748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1272" w:type="dxa"/>
            <w:vMerge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48" w:rsidTr="00084286">
        <w:tc>
          <w:tcPr>
            <w:tcW w:w="85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5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8" w:type="dxa"/>
          </w:tcPr>
          <w:p w:rsidR="00A93748" w:rsidRPr="00A93748" w:rsidRDefault="00A93748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93748" w:rsidTr="00084286">
        <w:tc>
          <w:tcPr>
            <w:tcW w:w="85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48" w:rsidTr="00084286">
        <w:tc>
          <w:tcPr>
            <w:tcW w:w="85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A93748" w:rsidRPr="00A93748" w:rsidRDefault="00A93748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84286" w:rsidRDefault="00084286" w:rsidP="00084286">
      <w:pPr>
        <w:pStyle w:val="a3"/>
        <w:spacing w:line="235" w:lineRule="auto"/>
        <w:ind w:right="-3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Р.С. </w:t>
      </w:r>
      <w:proofErr w:type="spellStart"/>
      <w:r>
        <w:rPr>
          <w:rFonts w:ascii="Times New Roman" w:hAnsi="Times New Roman"/>
          <w:sz w:val="28"/>
          <w:szCs w:val="28"/>
        </w:rPr>
        <w:t>Дадашев</w:t>
      </w:r>
      <w:proofErr w:type="spellEnd"/>
    </w:p>
    <w:p w:rsidR="00CD433D" w:rsidRDefault="00CD433D" w:rsidP="00CD4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33D" w:rsidRPr="00915558" w:rsidRDefault="00CD433D" w:rsidP="005F04BB">
      <w:pPr>
        <w:pStyle w:val="a3"/>
        <w:ind w:firstLine="567"/>
        <w:rPr>
          <w:rFonts w:ascii="Times New Roman" w:hAnsi="Times New Roman" w:cs="Times New Roman"/>
          <w:sz w:val="28"/>
          <w:szCs w:val="28"/>
        </w:rPr>
        <w:sectPr w:rsidR="00CD433D" w:rsidRPr="00915558" w:rsidSect="000A4946">
          <w:pgSz w:w="16837" w:h="11905" w:orient="landscape"/>
          <w:pgMar w:top="1701" w:right="1134" w:bottom="567" w:left="1134" w:header="0" w:footer="6" w:gutter="0"/>
          <w:cols w:space="720"/>
          <w:noEndnote/>
          <w:docGrid w:linePitch="360"/>
        </w:sectPr>
      </w:pPr>
    </w:p>
    <w:p w:rsidR="00601F62" w:rsidRPr="00FF0AFC" w:rsidRDefault="00601F62" w:rsidP="00CD433D">
      <w:pPr>
        <w:pStyle w:val="a3"/>
        <w:spacing w:line="235" w:lineRule="auto"/>
        <w:jc w:val="both"/>
        <w:rPr>
          <w:sz w:val="28"/>
          <w:szCs w:val="28"/>
        </w:rPr>
      </w:pPr>
    </w:p>
    <w:sectPr w:rsidR="00601F62" w:rsidRPr="00FF0AFC" w:rsidSect="007F6E3E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84286"/>
    <w:rsid w:val="000A4946"/>
    <w:rsid w:val="00232268"/>
    <w:rsid w:val="00361F49"/>
    <w:rsid w:val="0038224D"/>
    <w:rsid w:val="00395472"/>
    <w:rsid w:val="00400DCC"/>
    <w:rsid w:val="00463F67"/>
    <w:rsid w:val="0049416B"/>
    <w:rsid w:val="004A35C5"/>
    <w:rsid w:val="005F04BB"/>
    <w:rsid w:val="00601F62"/>
    <w:rsid w:val="00667AEF"/>
    <w:rsid w:val="006A2A98"/>
    <w:rsid w:val="007F6E3E"/>
    <w:rsid w:val="008025C3"/>
    <w:rsid w:val="00915558"/>
    <w:rsid w:val="009B59E5"/>
    <w:rsid w:val="009D2964"/>
    <w:rsid w:val="00A30830"/>
    <w:rsid w:val="00A93748"/>
    <w:rsid w:val="00B67182"/>
    <w:rsid w:val="00C25460"/>
    <w:rsid w:val="00C83196"/>
    <w:rsid w:val="00CA4868"/>
    <w:rsid w:val="00CD433D"/>
    <w:rsid w:val="00DD45C5"/>
    <w:rsid w:val="00E803F2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4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1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4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1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2</cp:revision>
  <cp:lastPrinted>2020-09-22T16:21:00Z</cp:lastPrinted>
  <dcterms:created xsi:type="dcterms:W3CDTF">2020-09-22T16:24:00Z</dcterms:created>
  <dcterms:modified xsi:type="dcterms:W3CDTF">2020-09-22T16:24:00Z</dcterms:modified>
</cp:coreProperties>
</file>